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49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4pt;height:77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03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36pt;height:80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46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75pt;height:82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96" w:left="414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